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D6" w:rsidRPr="00F77AD6" w:rsidRDefault="00F77AD6" w:rsidP="00F77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F77AD6" w:rsidRPr="00F77AD6" w:rsidRDefault="00F77AD6" w:rsidP="00F77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проделанной работе за 2019 год</w:t>
      </w:r>
    </w:p>
    <w:p w:rsidR="00F77AD6" w:rsidRPr="00F77AD6" w:rsidRDefault="00F77AD6" w:rsidP="00F7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депутата Совета депутатов поселения </w:t>
      </w:r>
      <w:proofErr w:type="spellStart"/>
      <w:r w:rsidRPr="00F7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Внуковское</w:t>
      </w:r>
      <w:proofErr w:type="spellEnd"/>
    </w:p>
    <w:p w:rsidR="00F77AD6" w:rsidRPr="00F77AD6" w:rsidRDefault="00F77AD6" w:rsidP="00F77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Филимоновой Натальи Александровны</w:t>
      </w:r>
      <w:r w:rsidR="00B27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77AD6" w:rsidRPr="00F77AD6" w:rsidRDefault="00F77AD6" w:rsidP="00F77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AD6" w:rsidRPr="00F77AD6" w:rsidRDefault="00F77AD6" w:rsidP="00F77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AD6" w:rsidRDefault="00F77AD6" w:rsidP="00F7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избиратели!</w:t>
      </w:r>
    </w:p>
    <w:p w:rsidR="00F77AD6" w:rsidRPr="00F77AD6" w:rsidRDefault="00F77AD6" w:rsidP="00F77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7FC" w:rsidRPr="00F77AD6" w:rsidRDefault="00EC77FC" w:rsidP="00F77AD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AD6">
        <w:rPr>
          <w:rFonts w:ascii="Times New Roman" w:hAnsi="Times New Roman" w:cs="Times New Roman"/>
          <w:sz w:val="28"/>
          <w:szCs w:val="28"/>
        </w:rPr>
        <w:t xml:space="preserve">Свою работу, как депутат поселения </w:t>
      </w:r>
      <w:proofErr w:type="spellStart"/>
      <w:r w:rsidRPr="00F77AD6">
        <w:rPr>
          <w:rFonts w:ascii="Times New Roman" w:hAnsi="Times New Roman" w:cs="Times New Roman"/>
          <w:sz w:val="28"/>
          <w:szCs w:val="28"/>
        </w:rPr>
        <w:t>Внуковское</w:t>
      </w:r>
      <w:proofErr w:type="spellEnd"/>
      <w:r w:rsidRPr="00F77AD6">
        <w:rPr>
          <w:rFonts w:ascii="Times New Roman" w:hAnsi="Times New Roman" w:cs="Times New Roman"/>
          <w:sz w:val="28"/>
          <w:szCs w:val="28"/>
        </w:rPr>
        <w:t xml:space="preserve">, я  осуществляю в соответствии с Конституцией Российской Федерации, Федеральным законом РФ от 06.10.2003 № 131-ФЗ «Об общих принципах организации местного самоуправления в Российской Федерации», другими Федеральными законами РФ, Уставом поселения </w:t>
      </w:r>
      <w:proofErr w:type="spellStart"/>
      <w:r w:rsidRPr="00F77AD6">
        <w:rPr>
          <w:rFonts w:ascii="Times New Roman" w:hAnsi="Times New Roman" w:cs="Times New Roman"/>
          <w:sz w:val="28"/>
          <w:szCs w:val="28"/>
        </w:rPr>
        <w:t>Внуковское</w:t>
      </w:r>
      <w:proofErr w:type="spellEnd"/>
      <w:r w:rsidRPr="00F77AD6">
        <w:rPr>
          <w:rFonts w:ascii="Times New Roman" w:hAnsi="Times New Roman" w:cs="Times New Roman"/>
          <w:sz w:val="28"/>
          <w:szCs w:val="28"/>
        </w:rPr>
        <w:t xml:space="preserve"> в городе Москве, Регламент Совета депутатов поселения </w:t>
      </w:r>
      <w:proofErr w:type="spellStart"/>
      <w:r w:rsidRPr="00F77AD6">
        <w:rPr>
          <w:rFonts w:ascii="Times New Roman" w:hAnsi="Times New Roman" w:cs="Times New Roman"/>
          <w:sz w:val="28"/>
          <w:szCs w:val="28"/>
        </w:rPr>
        <w:t>Внуковское</w:t>
      </w:r>
      <w:proofErr w:type="spellEnd"/>
      <w:r w:rsidRPr="00F77AD6">
        <w:rPr>
          <w:rFonts w:ascii="Times New Roman" w:hAnsi="Times New Roman" w:cs="Times New Roman"/>
          <w:sz w:val="28"/>
          <w:szCs w:val="28"/>
        </w:rPr>
        <w:t>.</w:t>
      </w:r>
    </w:p>
    <w:p w:rsidR="00F65865" w:rsidRPr="00F77AD6" w:rsidRDefault="00F65865" w:rsidP="00F77AD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AD6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B27EEE">
        <w:rPr>
          <w:rFonts w:ascii="Times New Roman" w:hAnsi="Times New Roman" w:cs="Times New Roman"/>
          <w:sz w:val="28"/>
          <w:szCs w:val="28"/>
        </w:rPr>
        <w:t xml:space="preserve"> я</w:t>
      </w:r>
      <w:r w:rsidRPr="00F77AD6">
        <w:rPr>
          <w:rFonts w:ascii="Times New Roman" w:hAnsi="Times New Roman" w:cs="Times New Roman"/>
          <w:sz w:val="28"/>
          <w:szCs w:val="28"/>
        </w:rPr>
        <w:t> </w:t>
      </w:r>
      <w:r w:rsidRPr="00F77AD6">
        <w:rPr>
          <w:rFonts w:ascii="Times New Roman" w:hAnsi="Times New Roman" w:cs="Times New Roman"/>
          <w:bCs/>
          <w:sz w:val="28"/>
          <w:szCs w:val="28"/>
        </w:rPr>
        <w:t>принимала участие практически во всех заседаниях Совета депутатов</w:t>
      </w:r>
      <w:r w:rsidRPr="00F77AD6">
        <w:rPr>
          <w:rFonts w:ascii="Times New Roman" w:hAnsi="Times New Roman" w:cs="Times New Roman"/>
          <w:sz w:val="28"/>
          <w:szCs w:val="28"/>
        </w:rPr>
        <w:t xml:space="preserve"> поселения </w:t>
      </w:r>
      <w:proofErr w:type="spellStart"/>
      <w:r w:rsidRPr="00F77AD6">
        <w:rPr>
          <w:rFonts w:ascii="Times New Roman" w:hAnsi="Times New Roman" w:cs="Times New Roman"/>
          <w:sz w:val="28"/>
          <w:szCs w:val="28"/>
        </w:rPr>
        <w:t>Внуковское</w:t>
      </w:r>
      <w:proofErr w:type="spellEnd"/>
      <w:r w:rsidRPr="00F77AD6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EC77FC" w:rsidRPr="00F77AD6">
        <w:rPr>
          <w:rFonts w:ascii="Times New Roman" w:hAnsi="Times New Roman" w:cs="Times New Roman"/>
          <w:sz w:val="28"/>
          <w:szCs w:val="28"/>
        </w:rPr>
        <w:t>тех</w:t>
      </w:r>
      <w:r w:rsidRPr="00F77AD6">
        <w:rPr>
          <w:rFonts w:ascii="Times New Roman" w:hAnsi="Times New Roman" w:cs="Times New Roman"/>
          <w:sz w:val="28"/>
          <w:szCs w:val="28"/>
        </w:rPr>
        <w:t>, на котор</w:t>
      </w:r>
      <w:r w:rsidR="00EC77FC" w:rsidRPr="00F77AD6">
        <w:rPr>
          <w:rFonts w:ascii="Times New Roman" w:hAnsi="Times New Roman" w:cs="Times New Roman"/>
          <w:sz w:val="28"/>
          <w:szCs w:val="28"/>
        </w:rPr>
        <w:t>ых</w:t>
      </w:r>
      <w:r w:rsidRPr="00F77AD6">
        <w:rPr>
          <w:rFonts w:ascii="Times New Roman" w:hAnsi="Times New Roman" w:cs="Times New Roman"/>
          <w:sz w:val="28"/>
          <w:szCs w:val="28"/>
        </w:rPr>
        <w:t xml:space="preserve"> </w:t>
      </w:r>
      <w:r w:rsidR="00EC77FC" w:rsidRPr="00F77AD6">
        <w:rPr>
          <w:rFonts w:ascii="Times New Roman" w:hAnsi="Times New Roman" w:cs="Times New Roman"/>
          <w:sz w:val="28"/>
          <w:szCs w:val="28"/>
        </w:rPr>
        <w:t xml:space="preserve">не смогла присутствовать по состоянию здоровья. </w:t>
      </w:r>
      <w:r w:rsidRPr="00F77AD6">
        <w:rPr>
          <w:rFonts w:ascii="Times New Roman" w:hAnsi="Times New Roman" w:cs="Times New Roman"/>
          <w:sz w:val="28"/>
          <w:szCs w:val="28"/>
        </w:rPr>
        <w:t>Также являюсь членом</w:t>
      </w:r>
      <w:r w:rsidR="00EC77FC" w:rsidRPr="00F77AD6">
        <w:rPr>
          <w:rFonts w:ascii="Times New Roman" w:hAnsi="Times New Roman" w:cs="Times New Roman"/>
          <w:sz w:val="28"/>
          <w:szCs w:val="28"/>
        </w:rPr>
        <w:t xml:space="preserve"> профильных депутатских комиссий (</w:t>
      </w:r>
      <w:r w:rsidR="008F1752" w:rsidRPr="00F77AD6">
        <w:rPr>
          <w:rFonts w:ascii="Times New Roman" w:hAnsi="Times New Roman" w:cs="Times New Roman"/>
          <w:sz w:val="28"/>
          <w:szCs w:val="28"/>
        </w:rPr>
        <w:t xml:space="preserve">Комиссия по вопросам здравоохранения и социальной политики, Комиссия по вопросам взаимодействия с органами государственной власти, местного территориального и общественного самоуправления, Комиссия по вопросам регламента, депутатской этики, организации работы Совета депутатов и осуществлению контроля за должностными лицами органов местного самоуправления), </w:t>
      </w:r>
      <w:r w:rsidR="00EC77FC" w:rsidRPr="00F77AD6">
        <w:rPr>
          <w:rFonts w:ascii="Times New Roman" w:hAnsi="Times New Roman" w:cs="Times New Roman"/>
          <w:sz w:val="28"/>
          <w:szCs w:val="28"/>
        </w:rPr>
        <w:t xml:space="preserve">на которых рассматривались проблемы поселения, личные обращения жителей, предложения жителей и депутатов. </w:t>
      </w:r>
      <w:r w:rsidR="008F1752" w:rsidRPr="00F77AD6">
        <w:rPr>
          <w:rFonts w:ascii="Times New Roman" w:hAnsi="Times New Roman" w:cs="Times New Roman"/>
          <w:sz w:val="28"/>
          <w:szCs w:val="28"/>
        </w:rPr>
        <w:t>Результатом стало Решение совета депутатов или поручение проработки данного вопроса администрации.</w:t>
      </w:r>
    </w:p>
    <w:p w:rsidR="009A093F" w:rsidRDefault="009A093F" w:rsidP="00F77AD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Совете депутатов поселения </w:t>
      </w:r>
      <w:proofErr w:type="spellStart"/>
      <w:r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Внуковское</w:t>
      </w:r>
      <w:proofErr w:type="spellEnd"/>
      <w:r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регулярные ежемесячные и внеочередные Собрания депутатов, участие в комиссиях, обсуждение и утверждение плана и сметы, публичные слушания, согласование сводных календарных планов по досуговой, социально-воспитательной, физкультурно-спортивной работе и многое-многое другое.</w:t>
      </w:r>
      <w:r w:rsidR="00F77AD6"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этого года мною, как депутатом, осуществлялся прием </w:t>
      </w:r>
      <w:r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жителей поселения </w:t>
      </w:r>
      <w:proofErr w:type="spellStart"/>
      <w:r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Внуковское</w:t>
      </w:r>
      <w:proofErr w:type="spellEnd"/>
      <w:r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EC77FC"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201</w:t>
      </w:r>
      <w:r w:rsid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C77FC"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мой адрес поступили </w:t>
      </w:r>
      <w:r w:rsidR="00113021"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 </w:t>
      </w:r>
      <w:r w:rsid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3021"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через соц</w:t>
      </w:r>
      <w:r w:rsidR="00F77AD6"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иальные</w:t>
      </w:r>
      <w:r w:rsidR="00113021"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сети.</w:t>
      </w:r>
      <w:r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у людей абсолютно разные. Кто-то беспокоится о судьбе своего поселения, а кто-то пытается решить личные вопросы.</w:t>
      </w:r>
      <w:r w:rsid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отчёту перед вами, я проанализировал</w:t>
      </w:r>
      <w:r w:rsidR="00F77AD6"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обращений ко мне и могу сказать, что чаще вс</w:t>
      </w:r>
      <w:r w:rsid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людей волнует или беспокоит.</w:t>
      </w:r>
    </w:p>
    <w:p w:rsidR="002D2DC6" w:rsidRPr="002D2DC6" w:rsidRDefault="002D2DC6" w:rsidP="002D2DC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Социальные вопросы</w:t>
      </w:r>
      <w:r w:rsidRPr="002D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Трудоустройство является актуальной проблемой для жителей, переехавших из регионов и только что окончивших учебное заведение. Работа с многодетными семьями, пенсионерами, жителями, находящимися в трудной жизненной ситуации. Большинство обращений касались досуг</w:t>
      </w:r>
      <w:r w:rsidR="00B2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взрослого населения -  городская программа «Московское долголетие»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пенсии, льгот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</w:t>
      </w:r>
    </w:p>
    <w:p w:rsidR="002D2DC6" w:rsidRPr="00F77AD6" w:rsidRDefault="002D2DC6" w:rsidP="002D2DC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хочется отметить вопросы работы образовательных учреждений: открытие здания детского сада и школы Внуково</w:t>
      </w:r>
      <w:r w:rsidRPr="00F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2016/2017. Вопросы очередности в детский сад, распределение по садам. Обращения граждан рассмотрены своевременно, даны устные и письменные разъяснения. По ряду обращений даны соответствующие консультации юридического характера.</w:t>
      </w:r>
    </w:p>
    <w:p w:rsidR="002D2DC6" w:rsidRPr="00F77AD6" w:rsidRDefault="002D2DC6" w:rsidP="002D2DC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Благоустройство. </w:t>
      </w:r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вопросы остаются наиболее актуальными. Особо хочется отметить появление нескольких новых детских и спорти</w:t>
      </w:r>
      <w:r w:rsidR="00D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 площадок, дооснащение парков</w:t>
      </w:r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Рассказовка</w:t>
      </w:r>
      <w:proofErr w:type="spellEnd"/>
      <w:r w:rsidR="00D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Пыхтино</w:t>
      </w:r>
      <w:r w:rsidR="00D2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утверждено благоустройство дворов первой очереди </w:t>
      </w:r>
      <w:proofErr w:type="spellStart"/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Солнцево-Парк, запланировано строительство нового парка вблизи дома 25 по улице Авиаконструктора </w:t>
      </w:r>
      <w:proofErr w:type="spellStart"/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Петлякова</w:t>
      </w:r>
      <w:proofErr w:type="spellEnd"/>
      <w:r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организацией парковочных карманов. Часто вопросы жильцов по благоустройству рассматриваются с выходом на место, с непосредственным участием более активных жителей.</w:t>
      </w:r>
    </w:p>
    <w:p w:rsidR="009A093F" w:rsidRPr="002D2DC6" w:rsidRDefault="009A093F" w:rsidP="002D2DC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357A"/>
          <w:sz w:val="28"/>
          <w:szCs w:val="28"/>
          <w:lang w:eastAsia="ru-RU"/>
        </w:rPr>
      </w:pPr>
      <w:r w:rsidRPr="002D2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Информирование жителей о деятельности органов местного самоуправления</w:t>
      </w:r>
      <w:r w:rsidRPr="002D2DC6">
        <w:rPr>
          <w:rFonts w:ascii="Times New Roman" w:eastAsia="Times New Roman" w:hAnsi="Times New Roman" w:cs="Times New Roman"/>
          <w:b/>
          <w:bCs/>
          <w:color w:val="00357A"/>
          <w:sz w:val="28"/>
          <w:szCs w:val="28"/>
          <w:lang w:eastAsia="ru-RU"/>
        </w:rPr>
        <w:t xml:space="preserve">. </w:t>
      </w:r>
      <w:r w:rsidR="002D2DC6" w:rsidRPr="002D2DC6">
        <w:rPr>
          <w:rFonts w:ascii="Times New Roman" w:eastAsia="Times New Roman" w:hAnsi="Times New Roman" w:cs="Times New Roman"/>
          <w:b/>
          <w:bCs/>
          <w:color w:val="00357A"/>
          <w:sz w:val="28"/>
          <w:szCs w:val="28"/>
          <w:lang w:eastAsia="ru-RU"/>
        </w:rPr>
        <w:t xml:space="preserve"> </w:t>
      </w:r>
      <w:r w:rsidR="00F65865" w:rsidRPr="00B27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Информирование жителей о проблемах поселения  и путях их решения  через личное общение с жителями, работу депутатских приемных, интернет,  социальные сети</w:t>
      </w:r>
      <w:r w:rsidR="00F65865" w:rsidRPr="002D2DC6">
        <w:rPr>
          <w:rFonts w:ascii="Times New Roman" w:eastAsia="Times New Roman" w:hAnsi="Times New Roman" w:cs="Times New Roman"/>
          <w:bCs/>
          <w:color w:val="00357A"/>
          <w:sz w:val="28"/>
          <w:szCs w:val="28"/>
          <w:lang w:eastAsia="ru-RU"/>
        </w:rPr>
        <w:t xml:space="preserve">. </w:t>
      </w:r>
      <w:r w:rsidR="00F65865"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Регулярные встречи с жителями </w:t>
      </w:r>
      <w:r w:rsidR="002D2DC6"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5865"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продолжение логической цепочки, укрепление обратной связи, чему во </w:t>
      </w:r>
      <w:r w:rsidR="00F65865" w:rsidRPr="002D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многом способствуют запланированные и многочисленные неформальные встречи. </w:t>
      </w:r>
      <w:r w:rsidR="00F65865" w:rsidRPr="002D2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Полученная от избирателей информация помогает мне постоянно корректировать свою  деятельность.   </w:t>
      </w:r>
    </w:p>
    <w:p w:rsidR="002D2DC6" w:rsidRPr="00F77AD6" w:rsidRDefault="002D2DC6" w:rsidP="002D2DC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93F" w:rsidRPr="00F77AD6" w:rsidRDefault="002D2DC6" w:rsidP="002D2DC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Наталья Филимонова.</w:t>
      </w:r>
    </w:p>
    <w:p w:rsidR="00113021" w:rsidRPr="00F77AD6" w:rsidRDefault="00113021" w:rsidP="00F77AD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21" w:rsidRPr="00F77AD6" w:rsidRDefault="00113021" w:rsidP="00F77AD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21" w:rsidRPr="00F77AD6" w:rsidRDefault="00113021" w:rsidP="00F77AD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21" w:rsidRPr="00F77AD6" w:rsidRDefault="00113021" w:rsidP="00F77AD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21" w:rsidRPr="00F77AD6" w:rsidRDefault="00113021" w:rsidP="00F77AD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3021" w:rsidRPr="00F7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566"/>
    <w:multiLevelType w:val="multilevel"/>
    <w:tmpl w:val="38C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3F"/>
    <w:rsid w:val="00113021"/>
    <w:rsid w:val="001208F0"/>
    <w:rsid w:val="002D2DC6"/>
    <w:rsid w:val="008F1752"/>
    <w:rsid w:val="008F67BF"/>
    <w:rsid w:val="009A093F"/>
    <w:rsid w:val="00A47145"/>
    <w:rsid w:val="00B27EEE"/>
    <w:rsid w:val="00BE697B"/>
    <w:rsid w:val="00D232F0"/>
    <w:rsid w:val="00EC77FC"/>
    <w:rsid w:val="00F65865"/>
    <w:rsid w:val="00F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9631"/>
  <w15:docId w15:val="{AA6E2608-F85E-4634-A78E-B8AB3413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7FC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8F1752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77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Мария Карташова</cp:lastModifiedBy>
  <cp:revision>3</cp:revision>
  <dcterms:created xsi:type="dcterms:W3CDTF">2020-03-13T06:32:00Z</dcterms:created>
  <dcterms:modified xsi:type="dcterms:W3CDTF">2020-07-23T06:48:00Z</dcterms:modified>
</cp:coreProperties>
</file>